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A6025" w14:textId="592C0D45" w:rsidR="00542D28" w:rsidRDefault="00542D28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Segoe UI" w:hAnsi="Segoe UI" w:cs="Segoe UI"/>
          <w:color w:val="24292F"/>
          <w:shd w:val="clear" w:color="auto" w:fill="FFFFFF"/>
        </w:rPr>
      </w:pPr>
      <w:r>
        <w:rPr>
          <w:rFonts w:ascii="Segoe UI" w:hAnsi="Segoe UI" w:cs="Segoe UI"/>
          <w:color w:val="24292F"/>
          <w:shd w:val="clear" w:color="auto" w:fill="FFFFFF"/>
        </w:rPr>
        <w:t>Zstandard is dual-licensed under </w:t>
      </w:r>
      <w:hyperlink r:id="rId4" w:history="1">
        <w:r>
          <w:rPr>
            <w:rStyle w:val="Hyperlink"/>
            <w:rFonts w:ascii="Segoe UI" w:hAnsi="Segoe UI" w:cs="Segoe UI"/>
            <w:shd w:val="clear" w:color="auto" w:fill="FFFFFF"/>
          </w:rPr>
          <w:t>BSD</w:t>
        </w:r>
      </w:hyperlink>
      <w:r>
        <w:rPr>
          <w:rFonts w:ascii="Segoe UI" w:hAnsi="Segoe UI" w:cs="Segoe UI"/>
          <w:color w:val="24292F"/>
          <w:shd w:val="clear" w:color="auto" w:fill="FFFFFF"/>
        </w:rPr>
        <w:t> and </w:t>
      </w:r>
      <w:hyperlink r:id="rId5" w:history="1">
        <w:r>
          <w:rPr>
            <w:rStyle w:val="Hyperlink"/>
            <w:rFonts w:ascii="Segoe UI" w:hAnsi="Segoe UI" w:cs="Segoe UI"/>
            <w:shd w:val="clear" w:color="auto" w:fill="FFFFFF"/>
          </w:rPr>
          <w:t>GPLv2</w:t>
        </w:r>
      </w:hyperlink>
      <w:r>
        <w:rPr>
          <w:rFonts w:ascii="Segoe UI" w:hAnsi="Segoe UI" w:cs="Segoe UI"/>
          <w:color w:val="24292F"/>
          <w:shd w:val="clear" w:color="auto" w:fill="FFFFFF"/>
        </w:rPr>
        <w:t>.</w:t>
      </w:r>
    </w:p>
    <w:p w14:paraId="0A0603E9" w14:textId="77777777" w:rsidR="00542D28" w:rsidRDefault="00542D28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3582A7" w14:textId="2461377C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BSD License</w:t>
      </w:r>
    </w:p>
    <w:p w14:paraId="24E22D2B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EB7EB3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For Zstandard software</w:t>
      </w:r>
    </w:p>
    <w:p w14:paraId="4C6855B8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AD52A0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Copyright (c) 2016-present, Facebook, Inc. All rights reserved.</w:t>
      </w:r>
    </w:p>
    <w:p w14:paraId="6947BBB5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F90B0E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102A2567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3BE9AA13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2E6396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Redistributions of source code must retain the above copyright notice, this</w:t>
      </w:r>
    </w:p>
    <w:p w14:paraId="24AF2C50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6F43C317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A034E1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Redistributions in binary form must reproduce the above copyright notice,</w:t>
      </w:r>
    </w:p>
    <w:p w14:paraId="3E196864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6FC69732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30A35552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0D03E2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Neither the name Facebook nor the names of its contributors may be used to</w:t>
      </w:r>
    </w:p>
    <w:p w14:paraId="5F5AA774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endorse or promote products derived from this software without specific</w:t>
      </w:r>
    </w:p>
    <w:p w14:paraId="33D6E961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prior written permission.</w:t>
      </w:r>
    </w:p>
    <w:p w14:paraId="56C3F8B7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297373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4C3EDCFE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22B0CA6D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73527C61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 FOR</w:t>
      </w:r>
    </w:p>
    <w:p w14:paraId="3E7A8BB3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7E4E329B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(INCLUDING, BUT NOT LIMITED TO, PROCUREMENT OF SUBSTITUTE GOODS OR SERVICES;</w:t>
      </w:r>
    </w:p>
    <w:p w14:paraId="18F869AF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</w:t>
      </w:r>
    </w:p>
    <w:p w14:paraId="0CFB1E57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ANY THEORY OF LIABILITY, WHETHER IN CONTRACT, STRICT LIABILITY, OR TORT</w:t>
      </w:r>
    </w:p>
    <w:p w14:paraId="18C7B930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41182826" w14:textId="77777777" w:rsidR="001209B5" w:rsidRPr="001209B5" w:rsidRDefault="001209B5" w:rsidP="00120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09B5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16346B2D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9B5"/>
    <w:rsid w:val="001209B5"/>
    <w:rsid w:val="00372732"/>
    <w:rsid w:val="00542D28"/>
    <w:rsid w:val="005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A6EAE"/>
  <w15:chartTrackingRefBased/>
  <w15:docId w15:val="{26ECDE29-7427-4D6B-BA1E-D2915A194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20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209B5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42D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6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ithub.com/facebook/zstd/blob/dev/COPYING" TargetMode="External"/><Relationship Id="rId4" Type="http://schemas.openxmlformats.org/officeDocument/2006/relationships/hyperlink" Target="https://github.com/facebook/zstd/blob/dev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1457</Characters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2023-06-13T17:53:00Z</dcterms:created>
  <dcterms:modified xsi:type="dcterms:W3CDTF">2023-06-13T17:53:00Z</dcterms:modified>
</cp:coreProperties>
</file>